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960C1" w14:textId="77777777" w:rsidR="00F378A3" w:rsidRDefault="00F378A3" w:rsidP="00F378A3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ՀԱՅՏԱՐԱՐՈՒԹՅՈՒՆ</w:t>
      </w:r>
    </w:p>
    <w:p w14:paraId="05818F8D" w14:textId="77777777" w:rsidR="00F378A3" w:rsidRDefault="00F378A3" w:rsidP="00F378A3">
      <w:pPr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14:paraId="566CD9FB" w14:textId="77777777" w:rsidR="00F378A3" w:rsidRDefault="00F378A3" w:rsidP="00F378A3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28F36724" w14:textId="53296BF1" w:rsidR="00F378A3" w:rsidRDefault="00F378A3" w:rsidP="00F378A3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 w:cs="Sylfaen"/>
          <w:b w:val="0"/>
          <w:sz w:val="20"/>
          <w:lang w:val="hy-AM"/>
        </w:rPr>
        <w:t xml:space="preserve">«ԼՄԳՀ-ԳՀԾՁԲ-23/01»  </w:t>
      </w:r>
    </w:p>
    <w:p w14:paraId="1CC88907" w14:textId="77777777" w:rsidR="00F378A3" w:rsidRDefault="00F378A3" w:rsidP="00F378A3">
      <w:pPr>
        <w:rPr>
          <w:sz w:val="20"/>
          <w:lang w:val="af-ZA"/>
        </w:rPr>
      </w:pPr>
    </w:p>
    <w:p w14:paraId="543D86D1" w14:textId="00008C32" w:rsidR="00F378A3" w:rsidRDefault="00F378A3" w:rsidP="00F378A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Գյուլագարակ</w:t>
      </w:r>
      <w:r>
        <w:rPr>
          <w:rFonts w:ascii="GHEA Grapalat" w:hAnsi="GHEA Grapalat"/>
          <w:sz w:val="20"/>
          <w:lang w:val="af-ZA"/>
        </w:rPr>
        <w:t xml:space="preserve">ի համայնքապետարանը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/>
          <w:sz w:val="20"/>
          <w:lang w:val="hy-AM"/>
        </w:rPr>
        <w:t xml:space="preserve">տեխնիկական հսկողության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hy-AM"/>
        </w:rPr>
        <w:t xml:space="preserve">«ԼՄԳՀ-ԳՀԾՁԲ-23/01»  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14:paraId="5769DF62" w14:textId="0CDB6486" w:rsidR="00F378A3" w:rsidRDefault="00F378A3" w:rsidP="00F378A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202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հունվար 25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14:paraId="13AB9C2E" w14:textId="31EA610B" w:rsidR="00F378A3" w:rsidRDefault="00F378A3" w:rsidP="00F378A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Գյուլագարակ համայնքի Վարդաբլուր  բնակավայրում  մանկապարտեզի կառուցելու համար</w:t>
      </w:r>
      <w:r>
        <w:rPr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տեխնիկական հսկողության  ձեռքբերում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560"/>
        <w:gridCol w:w="2370"/>
        <w:gridCol w:w="2439"/>
        <w:gridCol w:w="2382"/>
      </w:tblGrid>
      <w:tr w:rsidR="00F378A3" w14:paraId="1BD172EE" w14:textId="77777777" w:rsidTr="00F378A3">
        <w:trPr>
          <w:trHeight w:val="626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34191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</w:t>
            </w: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71BA2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անվանումը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  <w:p w14:paraId="7FFC0C62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41972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Հրավերի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հայտեր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  <w:p w14:paraId="1800D80C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դեպքում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D0F96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Հրավերի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հայտեր</w:t>
            </w:r>
          </w:p>
          <w:p w14:paraId="39FBD56B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դեպքում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4151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Անհամապատաս</w:t>
            </w:r>
            <w:r>
              <w:rPr>
                <w:rFonts w:ascii="GHEA Grapalat" w:hAnsi="GHEA Grapalat" w:cs="Sylfaen"/>
                <w:sz w:val="20"/>
                <w:lang w:val="hy-AM" w:eastAsia="en-US"/>
              </w:rPr>
              <w:t>-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խանության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համառոտ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նկարագրույթուն</w:t>
            </w:r>
          </w:p>
        </w:tc>
      </w:tr>
      <w:tr w:rsidR="00F378A3" w14:paraId="1C6847CC" w14:textId="77777777" w:rsidTr="00F378A3">
        <w:trPr>
          <w:trHeight w:val="502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2D845" w14:textId="77777777" w:rsidR="00F378A3" w:rsidRDefault="00F378A3" w:rsidP="00F378A3">
            <w:pPr>
              <w:pStyle w:val="a3"/>
              <w:spacing w:line="254" w:lineRule="auto"/>
              <w:jc w:val="center"/>
              <w:rPr>
                <w:rFonts w:ascii="GHEA Grapalat" w:hAnsi="GHEA Grapalat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B7AB" w14:textId="15E17958" w:rsidR="00F378A3" w:rsidRDefault="00F378A3" w:rsidP="00F378A3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val="nb-NO" w:eastAsia="en-US"/>
              </w:rPr>
              <w:t>«</w:t>
            </w:r>
            <w:r>
              <w:rPr>
                <w:rFonts w:ascii="GHEA Grapalat" w:hAnsi="GHEA Grapalat"/>
                <w:sz w:val="20"/>
                <w:lang w:val="hy-AM" w:eastAsia="en-US"/>
              </w:rPr>
              <w:t>ՍԵՐՊԱՆՏԻՆ ԻՆԺԵՆԻՐԻՆԳ</w:t>
            </w:r>
            <w:r>
              <w:rPr>
                <w:rFonts w:ascii="GHEA Grapalat" w:hAnsi="GHEA Grapalat"/>
                <w:sz w:val="20"/>
                <w:lang w:val="nb-NO" w:eastAsia="en-US"/>
              </w:rPr>
              <w:t>»</w:t>
            </w:r>
            <w:r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nb-NO" w:eastAsia="en-US"/>
              </w:rPr>
              <w:t xml:space="preserve">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5E47A" w14:textId="77777777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AEF7D" w14:textId="77777777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28014" w14:textId="77777777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F378A3" w14:paraId="3E4363DE" w14:textId="77777777" w:rsidTr="00F378A3">
        <w:trPr>
          <w:trHeight w:val="502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1C200" w14:textId="3A5B1603" w:rsidR="00F378A3" w:rsidRPr="00F378A3" w:rsidRDefault="00F378A3" w:rsidP="00F378A3">
            <w:pPr>
              <w:pStyle w:val="a3"/>
              <w:spacing w:line="254" w:lineRule="auto"/>
              <w:jc w:val="center"/>
              <w:rPr>
                <w:rFonts w:ascii="GHEA Grapalat" w:hAnsi="GHEA Grapalat"/>
                <w:lang w:val="hy-AM" w:eastAsia="en-US"/>
              </w:rPr>
            </w:pPr>
            <w:r>
              <w:rPr>
                <w:rFonts w:ascii="GHEA Grapalat" w:hAnsi="GHEA Grapalat"/>
                <w:lang w:val="hy-AM" w:eastAsia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697F" w14:textId="05F8EE8D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 w:rsidRPr="00442E8B">
              <w:rPr>
                <w:rFonts w:ascii="GHEA Grapalat" w:hAnsi="GHEA Grapalat"/>
                <w:sz w:val="20"/>
                <w:lang w:val="nb-NO" w:eastAsia="en-US"/>
              </w:rPr>
              <w:t>«</w:t>
            </w:r>
            <w:r>
              <w:rPr>
                <w:rFonts w:ascii="GHEA Grapalat" w:hAnsi="GHEA Grapalat"/>
                <w:sz w:val="20"/>
                <w:lang w:val="hy-AM" w:eastAsia="en-US"/>
              </w:rPr>
              <w:t>ԴՎՍ</w:t>
            </w:r>
            <w:r w:rsidRPr="00442E8B">
              <w:rPr>
                <w:rFonts w:ascii="GHEA Grapalat" w:hAnsi="GHEA Grapalat"/>
                <w:sz w:val="20"/>
                <w:lang w:val="nb-NO" w:eastAsia="en-US"/>
              </w:rPr>
              <w:t>»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7EB67" w14:textId="2FD25496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F378A3"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EA617" w14:textId="77777777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66167" w14:textId="77777777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</w:tbl>
    <w:p w14:paraId="6797305A" w14:textId="77777777" w:rsidR="00F378A3" w:rsidRDefault="00F378A3" w:rsidP="00F378A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2968"/>
        <w:gridCol w:w="1435"/>
        <w:gridCol w:w="2816"/>
      </w:tblGrid>
      <w:tr w:rsidR="00F378A3" w:rsidRPr="005003D7" w14:paraId="0759C863" w14:textId="77777777" w:rsidTr="00F378A3">
        <w:trPr>
          <w:trHeight w:val="626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6E555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զբաղեցրած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տեղերը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8B24A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անվանումը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C9482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Ընտրված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մասնակից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/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ընտրված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համար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նշել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9E79C" w14:textId="77777777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 w:cs="Sylfaen"/>
                <w:sz w:val="20"/>
                <w:lang w:val="af-ZA" w:eastAsia="en-US"/>
              </w:rPr>
              <w:t>Մասնակցի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առաջարկած</w:t>
            </w:r>
            <w:r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գինը</w:t>
            </w:r>
          </w:p>
          <w:p w14:paraId="79B74833" w14:textId="493C83C4" w:rsidR="00F378A3" w:rsidRDefault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 xml:space="preserve">/ </w:t>
            </w:r>
            <w:proofErr w:type="spellStart"/>
            <w:r>
              <w:rPr>
                <w:rFonts w:ascii="GHEA Grapalat" w:hAnsi="GHEA Grapalat"/>
                <w:sz w:val="20"/>
                <w:lang w:val="ru-RU" w:eastAsia="en-US"/>
              </w:rPr>
              <w:t>հազ</w:t>
            </w:r>
            <w:proofErr w:type="spellEnd"/>
            <w:r>
              <w:rPr>
                <w:rFonts w:ascii="GHEA Grapalat" w:hAnsi="GHEA Grapalat"/>
                <w:sz w:val="20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sz w:val="20"/>
                <w:lang w:val="af-ZA" w:eastAsia="en-US"/>
              </w:rPr>
              <w:t>դրամ</w:t>
            </w:r>
            <w:r>
              <w:rPr>
                <w:rFonts w:ascii="GHEA Grapalat" w:hAnsi="GHEA Grapalat"/>
                <w:sz w:val="20"/>
                <w:lang w:val="af-ZA" w:eastAsia="en-US"/>
              </w:rPr>
              <w:t>/</w:t>
            </w:r>
          </w:p>
        </w:tc>
      </w:tr>
      <w:tr w:rsidR="00F378A3" w14:paraId="5F6780EB" w14:textId="77777777" w:rsidTr="008A2EE3">
        <w:trPr>
          <w:trHeight w:val="360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93B2F" w14:textId="77777777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3CE9" w14:textId="28BE2D85" w:rsidR="00F378A3" w:rsidRDefault="00F378A3" w:rsidP="00F378A3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val="nb-NO" w:eastAsia="en-US"/>
              </w:rPr>
              <w:t>«</w:t>
            </w:r>
            <w:r>
              <w:rPr>
                <w:rFonts w:ascii="GHEA Grapalat" w:hAnsi="GHEA Grapalat"/>
                <w:sz w:val="20"/>
                <w:lang w:val="hy-AM" w:eastAsia="en-US"/>
              </w:rPr>
              <w:t>ՍԵՐՊԱՆՏԻՆ ԻՆԺԵՆԻՐԻՆԳ</w:t>
            </w:r>
            <w:r>
              <w:rPr>
                <w:rFonts w:ascii="GHEA Grapalat" w:hAnsi="GHEA Grapalat"/>
                <w:sz w:val="20"/>
                <w:lang w:val="nb-NO" w:eastAsia="en-US"/>
              </w:rPr>
              <w:t>»</w:t>
            </w:r>
            <w:r>
              <w:rPr>
                <w:rFonts w:ascii="GHEA Grapalat" w:hAnsi="GHEA Grapalat"/>
                <w:sz w:val="20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nb-NO" w:eastAsia="en-US"/>
              </w:rPr>
              <w:t xml:space="preserve">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D9162" w14:textId="77777777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F352B" w14:textId="0C3C7A16" w:rsidR="00F378A3" w:rsidRPr="00F378A3" w:rsidRDefault="00F378A3" w:rsidP="00F378A3">
            <w:pPr>
              <w:spacing w:line="254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2</w:t>
            </w:r>
            <w:r>
              <w:rPr>
                <w:rFonts w:ascii="Times New Roman" w:hAnsi="Times New Roman"/>
                <w:sz w:val="20"/>
                <w:lang w:val="hy-AM" w:eastAsia="en-US"/>
              </w:rPr>
              <w:t>․180․0</w:t>
            </w:r>
          </w:p>
        </w:tc>
      </w:tr>
      <w:tr w:rsidR="00F378A3" w14:paraId="5AE76FAE" w14:textId="77777777" w:rsidTr="008A2EE3">
        <w:trPr>
          <w:trHeight w:val="360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2F677" w14:textId="7BB43AA7" w:rsidR="00F378A3" w:rsidRP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 w:eastAsia="en-US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EA9A" w14:textId="4741FABA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 w:rsidRPr="00442E8B">
              <w:rPr>
                <w:rFonts w:ascii="GHEA Grapalat" w:hAnsi="GHEA Grapalat"/>
                <w:sz w:val="20"/>
                <w:lang w:val="nb-NO" w:eastAsia="en-US"/>
              </w:rPr>
              <w:t>«</w:t>
            </w:r>
            <w:r>
              <w:rPr>
                <w:rFonts w:ascii="GHEA Grapalat" w:hAnsi="GHEA Grapalat"/>
                <w:sz w:val="20"/>
                <w:lang w:val="hy-AM" w:eastAsia="en-US"/>
              </w:rPr>
              <w:t>ԴՎՍ</w:t>
            </w:r>
            <w:r w:rsidRPr="00442E8B">
              <w:rPr>
                <w:rFonts w:ascii="GHEA Grapalat" w:hAnsi="GHEA Grapalat"/>
                <w:sz w:val="20"/>
                <w:lang w:val="nb-NO" w:eastAsia="en-US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F8B3" w14:textId="77777777" w:rsidR="00F378A3" w:rsidRDefault="00F378A3" w:rsidP="00F378A3">
            <w:pPr>
              <w:spacing w:line="254" w:lineRule="auto"/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D44D" w14:textId="26FE2656" w:rsidR="00F378A3" w:rsidRPr="00F378A3" w:rsidRDefault="00F378A3" w:rsidP="00F378A3">
            <w:pPr>
              <w:spacing w:line="254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2</w:t>
            </w:r>
            <w:r>
              <w:rPr>
                <w:rFonts w:ascii="Times New Roman" w:hAnsi="Times New Roman"/>
                <w:sz w:val="20"/>
                <w:lang w:val="hy-AM" w:eastAsia="en-US"/>
              </w:rPr>
              <w:t>․200․0</w:t>
            </w:r>
          </w:p>
        </w:tc>
      </w:tr>
    </w:tbl>
    <w:p w14:paraId="20C9B075" w14:textId="77777777" w:rsidR="00F378A3" w:rsidRDefault="00F378A3" w:rsidP="00F378A3">
      <w:pPr>
        <w:spacing w:after="240"/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14:paraId="7483405B" w14:textId="77777777" w:rsidR="00F378A3" w:rsidRDefault="00F378A3" w:rsidP="00F378A3">
      <w:pPr>
        <w:spacing w:after="240"/>
        <w:jc w:val="both"/>
        <w:rPr>
          <w:rFonts w:ascii="GHEA Grapalat" w:hAnsi="GHEA Grapalat" w:cs="Sylfaen"/>
          <w:sz w:val="20"/>
          <w:lang w:val="hy-AM"/>
        </w:rPr>
      </w:pPr>
    </w:p>
    <w:p w14:paraId="6A48EAAD" w14:textId="77777777" w:rsidR="00F378A3" w:rsidRDefault="00F378A3" w:rsidP="00F378A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գնման ընթացակարգի հրավերի պայմանները բավարարող և նվազագույն գին առաջարկած մասնակից:</w:t>
      </w:r>
    </w:p>
    <w:p w14:paraId="3EB15415" w14:textId="77777777" w:rsidR="005003D7" w:rsidRDefault="005003D7" w:rsidP="00F378A3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5003D7">
        <w:rPr>
          <w:rFonts w:ascii="GHEA Grapalat" w:hAnsi="GHEA Grapalat"/>
          <w:sz w:val="20"/>
          <w:lang w:val="af-ZA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10-րդ օրացուցային օրը ներառյալ ընկած ժամանակահատվածը։ </w:t>
      </w:r>
    </w:p>
    <w:p w14:paraId="1C152666" w14:textId="1A4E08B9" w:rsidR="00F378A3" w:rsidRDefault="00F378A3" w:rsidP="00F378A3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14:paraId="726EDBC3" w14:textId="37FF46EA" w:rsidR="00F378A3" w:rsidRDefault="00766F44" w:rsidP="00F378A3">
      <w:pPr>
        <w:jc w:val="both"/>
        <w:rPr>
          <w:rFonts w:ascii="GHEA Grapalat" w:hAnsi="GHEA Grapalat" w:cs="Sylfaen"/>
          <w:sz w:val="20"/>
          <w:lang w:val="af-ZA"/>
        </w:rPr>
      </w:pPr>
      <w:r w:rsidRPr="00766F44">
        <w:rPr>
          <w:rFonts w:ascii="GHEA Grapalat" w:hAnsi="GHEA Grapalat" w:cs="Sylfaen"/>
          <w:sz w:val="20"/>
          <w:lang w:val="hy-AM"/>
        </w:rPr>
        <w:t xml:space="preserve">«ԼՄԳՀ-ԳՀԾՁԲ-23/01»  </w:t>
      </w:r>
      <w:r w:rsidR="00F378A3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proofErr w:type="spellStart"/>
      <w:r w:rsidR="00F378A3">
        <w:rPr>
          <w:rFonts w:ascii="GHEA Grapalat" w:hAnsi="GHEA Grapalat"/>
          <w:sz w:val="20"/>
          <w:lang w:val="ru-RU"/>
        </w:rPr>
        <w:t>Սմբատ</w:t>
      </w:r>
      <w:proofErr w:type="spellEnd"/>
      <w:r w:rsidR="00F378A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378A3">
        <w:rPr>
          <w:rFonts w:ascii="GHEA Grapalat" w:hAnsi="GHEA Grapalat"/>
          <w:sz w:val="20"/>
          <w:lang w:val="ru-RU"/>
        </w:rPr>
        <w:t>Սուքիասյան</w:t>
      </w:r>
      <w:proofErr w:type="spellEnd"/>
      <w:r w:rsidR="00F378A3">
        <w:rPr>
          <w:rFonts w:ascii="GHEA Grapalat" w:hAnsi="GHEA Grapalat" w:cs="Sylfaen"/>
          <w:sz w:val="20"/>
          <w:lang w:val="af-ZA"/>
        </w:rPr>
        <w:t>:</w:t>
      </w:r>
    </w:p>
    <w:p w14:paraId="21F1B756" w14:textId="77777777" w:rsidR="00F378A3" w:rsidRDefault="00F378A3" w:rsidP="00F378A3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ab/>
      </w:r>
    </w:p>
    <w:p w14:paraId="51131C82" w14:textId="77777777" w:rsidR="00F378A3" w:rsidRDefault="00F378A3" w:rsidP="00F378A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093 00-11-25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65397EE4" w14:textId="77777777" w:rsidR="00F378A3" w:rsidRDefault="00F378A3" w:rsidP="00F378A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Էլեկտրոնային փոստ՝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gyulagarak.lori@mta.gov.am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14:paraId="69C5DE99" w14:textId="77777777" w:rsidR="00F378A3" w:rsidRDefault="00F378A3" w:rsidP="00F378A3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66F97164" w14:textId="77777777" w:rsidR="00F378A3" w:rsidRDefault="00F378A3" w:rsidP="00F378A3">
      <w:pPr>
        <w:pStyle w:val="31"/>
        <w:spacing w:after="240"/>
        <w:ind w:firstLine="709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>
        <w:rPr>
          <w:rFonts w:ascii="GHEA Grapalat" w:hAnsi="GHEA Grapalat"/>
          <w:b/>
          <w:i/>
          <w:sz w:val="20"/>
          <w:lang w:val="hy-AM"/>
        </w:rPr>
        <w:t>Գյուլագարակ</w:t>
      </w:r>
      <w:r>
        <w:rPr>
          <w:rFonts w:ascii="GHEA Grapalat" w:hAnsi="GHEA Grapalat"/>
          <w:b/>
          <w:i/>
          <w:sz w:val="20"/>
          <w:lang w:val="af-ZA"/>
        </w:rPr>
        <w:t>ի համայնքապետարան</w:t>
      </w:r>
      <w:r>
        <w:rPr>
          <w:rFonts w:ascii="GHEA Grapalat" w:hAnsi="GHEA Grapalat"/>
          <w:b/>
          <w:i/>
          <w:sz w:val="20"/>
          <w:lang w:val="ru-RU"/>
        </w:rPr>
        <w:t>:</w:t>
      </w:r>
    </w:p>
    <w:p w14:paraId="0A71DB12" w14:textId="77777777" w:rsidR="00AD1268" w:rsidRPr="00F378A3" w:rsidRDefault="00AD1268" w:rsidP="00F378A3"/>
    <w:sectPr w:rsidR="00AD1268" w:rsidRPr="00F378A3" w:rsidSect="0084441B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0A3"/>
    <w:rsid w:val="005003D7"/>
    <w:rsid w:val="00766F44"/>
    <w:rsid w:val="0084441B"/>
    <w:rsid w:val="00A64885"/>
    <w:rsid w:val="00AD1268"/>
    <w:rsid w:val="00ED60A3"/>
    <w:rsid w:val="00F3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287CF"/>
  <w15:chartTrackingRefBased/>
  <w15:docId w15:val="{338A8A22-3BD9-4C16-8807-633DF3EA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44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378A3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444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4441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semiHidden/>
    <w:unhideWhenUsed/>
    <w:rsid w:val="0084441B"/>
    <w:pPr>
      <w:ind w:firstLine="360"/>
      <w:jc w:val="both"/>
    </w:pPr>
    <w:rPr>
      <w:rFonts w:ascii="Arial LatArm" w:hAnsi="Arial LatArm"/>
      <w:lang w:eastAsia="x-none"/>
    </w:rPr>
  </w:style>
  <w:style w:type="character" w:customStyle="1" w:styleId="20">
    <w:name w:val="Основной текст с отступом 2 Знак"/>
    <w:basedOn w:val="a0"/>
    <w:link w:val="2"/>
    <w:semiHidden/>
    <w:rsid w:val="0084441B"/>
    <w:rPr>
      <w:rFonts w:ascii="Arial LatArm" w:eastAsia="Times New Roman" w:hAnsi="Arial LatArm" w:cs="Times New Roman"/>
      <w:sz w:val="24"/>
      <w:szCs w:val="20"/>
      <w:lang w:val="en-US" w:eastAsia="x-none"/>
    </w:rPr>
  </w:style>
  <w:style w:type="paragraph" w:styleId="31">
    <w:name w:val="Body Text Indent 3"/>
    <w:basedOn w:val="a"/>
    <w:link w:val="32"/>
    <w:uiPriority w:val="99"/>
    <w:semiHidden/>
    <w:unhideWhenUsed/>
    <w:rsid w:val="00F378A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378A3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F378A3"/>
    <w:rPr>
      <w:rFonts w:ascii="Times LatArm" w:eastAsia="Times New Roman" w:hAnsi="Times LatArm" w:cs="Times New Roman"/>
      <w:b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2023-01-26T07:18:00Z</dcterms:created>
  <dcterms:modified xsi:type="dcterms:W3CDTF">2023-01-26T07:59:00Z</dcterms:modified>
</cp:coreProperties>
</file>